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1D" w:rsidRDefault="004A031D" w:rsidP="004A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31D">
        <w:rPr>
          <w:rFonts w:ascii="Times New Roman" w:hAnsi="Times New Roman" w:cs="Times New Roman"/>
          <w:b/>
          <w:bCs/>
          <w:sz w:val="28"/>
          <w:szCs w:val="28"/>
        </w:rPr>
        <w:t xml:space="preserve">Plan de </w:t>
      </w:r>
      <w:proofErr w:type="spellStart"/>
      <w:r w:rsidRPr="004A031D">
        <w:rPr>
          <w:rFonts w:ascii="Times New Roman" w:hAnsi="Times New Roman" w:cs="Times New Roman"/>
          <w:b/>
          <w:bCs/>
          <w:sz w:val="28"/>
          <w:szCs w:val="28"/>
        </w:rPr>
        <w:t>citire</w:t>
      </w:r>
      <w:proofErr w:type="spellEnd"/>
      <w:r w:rsidRPr="004A031D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4A031D">
        <w:rPr>
          <w:rFonts w:ascii="Times New Roman" w:hAnsi="Times New Roman" w:cs="Times New Roman"/>
          <w:b/>
          <w:bCs/>
          <w:sz w:val="28"/>
          <w:szCs w:val="28"/>
        </w:rPr>
        <w:t>Bibliei</w:t>
      </w:r>
      <w:proofErr w:type="spellEnd"/>
      <w:r w:rsidRPr="004A031D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4A031D">
        <w:rPr>
          <w:rFonts w:ascii="Times New Roman" w:hAnsi="Times New Roman" w:cs="Times New Roman"/>
          <w:b/>
          <w:bCs/>
          <w:sz w:val="28"/>
          <w:szCs w:val="28"/>
        </w:rPr>
        <w:t>doi</w:t>
      </w:r>
      <w:proofErr w:type="spellEnd"/>
      <w:r w:rsidRPr="004A0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031D">
        <w:rPr>
          <w:rFonts w:ascii="Times New Roman" w:hAnsi="Times New Roman" w:cs="Times New Roman"/>
          <w:b/>
          <w:bCs/>
          <w:sz w:val="28"/>
          <w:szCs w:val="28"/>
        </w:rPr>
        <w:t>ani</w:t>
      </w:r>
      <w:proofErr w:type="spellEnd"/>
    </w:p>
    <w:p w:rsidR="004A031D" w:rsidRDefault="004A031D" w:rsidP="004A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1D" w:rsidRPr="004A031D" w:rsidRDefault="004A031D" w:rsidP="004A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2015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Primul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An</w:t>
      </w:r>
    </w:p>
    <w:p w:rsidR="004A031D" w:rsidRDefault="004A031D" w:rsidP="004A0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13338" w:type="dxa"/>
        <w:tblLook w:val="04A0"/>
      </w:tblPr>
      <w:tblGrid>
        <w:gridCol w:w="2178"/>
        <w:gridCol w:w="2250"/>
        <w:gridCol w:w="2250"/>
        <w:gridCol w:w="2340"/>
        <w:gridCol w:w="2250"/>
        <w:gridCol w:w="2070"/>
      </w:tblGrid>
      <w:tr w:rsidR="007F1687" w:rsidTr="003912ED">
        <w:trPr>
          <w:trHeight w:val="305"/>
        </w:trPr>
        <w:tc>
          <w:tcPr>
            <w:tcW w:w="2178" w:type="dxa"/>
          </w:tcPr>
          <w:p w:rsidR="007F1687" w:rsidRPr="004A031D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Ianuarie</w:t>
            </w:r>
            <w:proofErr w:type="spellEnd"/>
          </w:p>
        </w:tc>
        <w:tc>
          <w:tcPr>
            <w:tcW w:w="2250" w:type="dxa"/>
          </w:tcPr>
          <w:p w:rsidR="007F1687" w:rsidRPr="004A031D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Febraurie</w:t>
            </w:r>
            <w:proofErr w:type="spellEnd"/>
          </w:p>
        </w:tc>
        <w:tc>
          <w:tcPr>
            <w:tcW w:w="2250" w:type="dxa"/>
          </w:tcPr>
          <w:p w:rsidR="007F1687" w:rsidRPr="004A031D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Martie</w:t>
            </w:r>
            <w:proofErr w:type="spellEnd"/>
          </w:p>
        </w:tc>
        <w:tc>
          <w:tcPr>
            <w:tcW w:w="2340" w:type="dxa"/>
          </w:tcPr>
          <w:p w:rsidR="007F1687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Aprilie</w:t>
            </w:r>
            <w:proofErr w:type="spellEnd"/>
          </w:p>
        </w:tc>
        <w:tc>
          <w:tcPr>
            <w:tcW w:w="2250" w:type="dxa"/>
          </w:tcPr>
          <w:p w:rsidR="007F1687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 </w:t>
            </w:r>
          </w:p>
        </w:tc>
        <w:tc>
          <w:tcPr>
            <w:tcW w:w="2070" w:type="dxa"/>
          </w:tcPr>
          <w:p w:rsidR="007F1687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Iunie</w:t>
            </w:r>
            <w:proofErr w:type="spellEnd"/>
          </w:p>
        </w:tc>
      </w:tr>
      <w:tr w:rsidR="007F1687" w:rsidRPr="003912ED" w:rsidTr="003912ED">
        <w:trPr>
          <w:trHeight w:val="620"/>
        </w:trPr>
        <w:tc>
          <w:tcPr>
            <w:tcW w:w="2178" w:type="dxa"/>
          </w:tcPr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 xml:space="preserve">1 </w:t>
            </w:r>
            <w:proofErr w:type="gramStart"/>
            <w:r w:rsidRPr="003912ED">
              <w:rPr>
                <w:rFonts w:ascii="Times New Roman" w:hAnsi="Times New Roman" w:cs="Times New Roman"/>
                <w:bCs/>
              </w:rPr>
              <w:t>GEN..</w:t>
            </w:r>
            <w:proofErr w:type="gramEnd"/>
            <w:r w:rsidRPr="003912ED">
              <w:rPr>
                <w:rFonts w:ascii="Times New Roman" w:hAnsi="Times New Roman" w:cs="Times New Roman"/>
                <w:bCs/>
              </w:rPr>
              <w:t xml:space="preserve"> 1-2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 GEN. 3-4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 GEN. 5-6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4 GEN. 7-8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5 GEN. 9-10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6 GEN. 11-12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7 GEN. 13-14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8 GEN. 15-16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9 GEN. 17-18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10 GEN. 19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11 GEN. 20-21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12 GEN. 22-23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13 GEN. 24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14 GEN. 25-26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15 GEN. 27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16 GEN. 28-29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17 GEN. 30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18 GEN. 31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19 GEN. 32-33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20 GEN. 34-35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21 GEN. 36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22 GEN. 37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23 GEN. 38-39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24 GEN. 40; 41:1-36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25 GEN. 41:37-57; 42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26 GEN. 43-44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27 GEN. 45-46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28 GEN. 47-48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29 GEN. 49-50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30 MATT. 1-2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31 (Catch-up)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 MATT. 3-4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 MATT. 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 MATT. 6-7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4 MATT. 8-9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5 MATT. 10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6 MATT. 11; 12:1-23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7 MATT. 12:24-50;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MATT. 13:1-23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8 MATT. 13:24-58; 14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9 MATT. 15-16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10 MATT. 17-18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11 MATT. 19-20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12 MATT. 21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13 MATT. 22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14 MATT. 23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15 MATT. 24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16 MATT. 25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17 MATT. 26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18 MATT. 27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19 MATT. 28; EX. 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20 EX. 2-3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21 EX. 4-5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22 EX. 6-7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23 EX. 8-9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24 EX. 10-11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25 EX. 12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26 EX. 13-14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27 EX. 15-16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28 (Catch-up)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29 (Catch-up)</w:t>
            </w:r>
          </w:p>
        </w:tc>
        <w:tc>
          <w:tcPr>
            <w:tcW w:w="2250" w:type="dxa"/>
          </w:tcPr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 EX. 17-18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 EX. 19-20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 EX. 21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4 EX. 22-23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5 EX. 24; 25:1-22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6 EX. 25:23-40,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EX. 26:1-14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7 EX. 26:15-37; 27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8 EX. 28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9 EX. 29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10 EX. 30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11 EX. 31-32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12 EX. 33-34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13 EX. 35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14 EX. 36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15 EX. 37-38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16 EX. 39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17 EX. 40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18 LEV. 1-2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19 LEV. 3-4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20 LEV. 5-6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21 LEV. 7-8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22 LEV. 9-10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23 LEV. 11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24 LEV. 12-13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25 LEV. 14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26 LEV. 15-16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27 LEV. 17-18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28 LEV. 19-20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29 LEV. 21-22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30 LEV. 23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31 (Catch-up)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</w:tcPr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 LEV. 24; 25:1-28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 LEV. 25:29-55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LEV. 26:1-22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 LEV. 26:23-46; 27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4 MARK 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5 MARK 2-3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6 MARK 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7 MARK 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8 MARK 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9 MARK 7-8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10 MARK 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11 MARK 10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12 MARK 11; 12:1-27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13 MARK 12:28-44; 13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14 MARK 14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15 MARK 15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16 MARK 16;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NUM. 1:1-27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17 NUM. 1:28-54; 2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18 NUM. 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19 NUM. 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20 NUM. 5-6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21 NUM. 7:1-41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22 NUM. 7:42-89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23 NUM. 8-9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24 NUM. 10-11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25 NUM. 12-13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26 NUM. 14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27 NUM. 15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28 NUM. 16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29 NUM. 17-18</w:t>
            </w:r>
          </w:p>
          <w:p w:rsidR="007F1687" w:rsidRPr="003912ED" w:rsidRDefault="007F1687" w:rsidP="004A031D">
            <w:r w:rsidRPr="003912ED">
              <w:rPr>
                <w:rFonts w:ascii="Times New Roman" w:hAnsi="Times New Roman" w:cs="Times New Roman"/>
                <w:bCs/>
              </w:rPr>
              <w:t>30 (Catch-up)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 NUM. 19-20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 NUM. 21; 22:1-20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 NUM. 22:21-41; 23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4 NUM. 24-25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5 NUM. 26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6 NUM. 27-28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7 NUM. 29-30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8 NUM. 31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9 NUM. 32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10 NUM. 33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11 NUM. 34-35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12 NUM. 36;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DEUT. 1:1-22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13 DEUT. 1:23-46; 2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14 DEUT. 3; 4:1-24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15 DEUT. 4:25-49; 5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16 DEUT. 6-7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17 DEUT. 8-9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18 DEUT. 10-11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19 DEUT. 12-13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20 DEUT. 14-15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21 DEUT. 16-17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22 DEUT. 18-19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23 DEUT. 20-21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24 DEUT. 22-23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25 DEUT. 24-25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26 DEUT. 26-27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27 DEUT. 28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28 DEUT. 29-30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29 DEUT. 31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30 DEUT. 32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31 (Catch-up)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 DEUT. 33:34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 LUKE 1:1-38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 LUKE 1:38-80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4 LUKE 2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5 LUKE 3; 4:1-21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6 LUKE 4:22-44; 5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7 LUKE 6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8 LUKE 7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9 LUKE 8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10 LUKE 9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11 LUKE 10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12 LUKE 11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13 LUKE 12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14 LUKE 13-14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15 LUKE 15-16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16 LUKE 17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17 LUKE 18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18 LUKE 19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19 LUKE 20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20 LUKE 21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21 LUKE 22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22 LUKE 23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23 LUKE 24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24 JOSH. 1-2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25 JOSH. 3-4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26 JOSH. 5-6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27 JOSH. 7-8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28 Josh. 9; 10:1-20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29 Josh. 10:21-43; 11</w:t>
            </w:r>
          </w:p>
          <w:p w:rsidR="007F1687" w:rsidRPr="003912ED" w:rsidRDefault="007F1687" w:rsidP="007F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12ED">
              <w:rPr>
                <w:rFonts w:ascii="Times New Roman" w:hAnsi="Times New Roman" w:cs="Times New Roman"/>
                <w:bCs/>
              </w:rPr>
              <w:t>30 (Catch-up)</w:t>
            </w:r>
          </w:p>
          <w:p w:rsidR="007F1687" w:rsidRPr="003912ED" w:rsidRDefault="007F1687" w:rsidP="004A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2ED" w:rsidTr="003912ED">
        <w:trPr>
          <w:trHeight w:val="431"/>
        </w:trPr>
        <w:tc>
          <w:tcPr>
            <w:tcW w:w="2178" w:type="dxa"/>
          </w:tcPr>
          <w:p w:rsidR="003912ED" w:rsidRPr="004A031D" w:rsidRDefault="003912ED" w:rsidP="00391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Iulie</w:t>
            </w:r>
            <w:proofErr w:type="spellEnd"/>
          </w:p>
        </w:tc>
        <w:tc>
          <w:tcPr>
            <w:tcW w:w="2250" w:type="dxa"/>
          </w:tcPr>
          <w:p w:rsidR="003912ED" w:rsidRPr="004A031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250" w:type="dxa"/>
          </w:tcPr>
          <w:p w:rsidR="003912ED" w:rsidRPr="004A031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Septembrie</w:t>
            </w:r>
            <w:proofErr w:type="spellEnd"/>
          </w:p>
        </w:tc>
        <w:tc>
          <w:tcPr>
            <w:tcW w:w="2340" w:type="dxa"/>
          </w:tcPr>
          <w:p w:rsidR="003912E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Octombrie</w:t>
            </w:r>
            <w:proofErr w:type="spellEnd"/>
          </w:p>
        </w:tc>
        <w:tc>
          <w:tcPr>
            <w:tcW w:w="2250" w:type="dxa"/>
          </w:tcPr>
          <w:p w:rsidR="003912E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Noiembrie</w:t>
            </w:r>
            <w:proofErr w:type="spellEnd"/>
          </w:p>
        </w:tc>
        <w:tc>
          <w:tcPr>
            <w:tcW w:w="2070" w:type="dxa"/>
          </w:tcPr>
          <w:p w:rsidR="003912E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Decembrie</w:t>
            </w:r>
            <w:proofErr w:type="spellEnd"/>
          </w:p>
        </w:tc>
      </w:tr>
      <w:tr w:rsidR="003912ED" w:rsidRPr="003912ED" w:rsidTr="003912ED">
        <w:trPr>
          <w:trHeight w:val="620"/>
        </w:trPr>
        <w:tc>
          <w:tcPr>
            <w:tcW w:w="2178" w:type="dxa"/>
          </w:tcPr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 JOSH. 12-13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 JOSH. 14; 15:1-19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3 Josh. 15:20-63; 16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4 JOSH. 17-18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5 JOSH. 19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6 JOSH. 20-21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7 JOSH. 22-23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8 JOSH. 24;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JUDG. 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9 JUDG. 2-3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10 JUDG. 4-5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11 JUDG. 6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12 JUDG. 7-8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13 JUDG. 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14 JUDG. 10; 11:1-23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15 JUDG. 11:24-40; 12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16 JUDG. 13-14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17 JUDG. 15-16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18 JUDG. 17-18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19 JUDG. 19; 20:1-23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20 JUDG. 20:24-48; 21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21 RUTH 1-2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22 RUTH 3-4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23 JOHN 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24 JOHN 2-3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25 JOHN 4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26 JOHN 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27 JOHN 6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28 JOHN 7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29 JOHN 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30 JOHN 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31 (Catch-up)</w:t>
            </w:r>
          </w:p>
          <w:p w:rsidR="003912ED" w:rsidRPr="003912ED" w:rsidRDefault="003912ED" w:rsidP="0069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 JOHN 10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 JOHN 11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3 JOHN 12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4 JOHN 13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5 JOHN 14-15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6 JOHN 16-17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7 JOHN 18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8 JOHN 19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9 JOHN 20-21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10 1SAM. 1-2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11 1SAM. 3-4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12 1SAM. 5-6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13 1SAM. 7-8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14 1SAM. 9-10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15 1SAM. 11-12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16 1SAM. 13; 14:1-24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17 1SAM. 14:25-52; 15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18 1SAM. 16; 17:1-29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19 1SAM. 17:30-58; 18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20 1SAM. 19; 20:1-23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21 1SAM. 20:24-42; 21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22 1SAM. 22-23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23 1SAM. 24; 25:1-19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24 1SAM. 25:20-44;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1SAM. 26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25 1SAM. 27-28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26 1SAM. 29-30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27 1SAM. 31; 2SAM. 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28 2SAM. 2-3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29 2SAM. 4-5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30 2SAM. 6-7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31 (Catch-up)</w:t>
            </w:r>
          </w:p>
          <w:p w:rsidR="003912ED" w:rsidRPr="003912ED" w:rsidRDefault="003912ED" w:rsidP="0069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 2SAM. 8-9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 2SAM. 10-11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3 2SAM. 12-13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4 2SAM. 14-15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5 2SAM. 16-17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6 2SAM. 18; 19:1-23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7 2SAM. 19:24-43; 20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8 2SAM. 21; 22:1-25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9 2SAM. 22:26-51; 23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10 2SAM. 24;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ACTS 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11 ACTS 2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12 ACTS 3-4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13 ACTS 5-6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14 ACTS 7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15 ACTS 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16 ACTS 9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17 ACTS 10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18 ACTS 11-12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19 ACTS 13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20 ACTS 14; 15:1-21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21 ACTS 15:22-41;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ACTS 16:1-24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22 ACTS 16:25-40; 17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23 ACTS 18; 19:1-20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24 ACTS 19:21-41; 20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25 ACTS 21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26 ACTS 22-23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27 ACTS 24-25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28 ACTS 26; 27:1-25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29 ACTS 27:26-44; 28</w:t>
            </w:r>
          </w:p>
          <w:p w:rsidR="003912ED" w:rsidRPr="003912ED" w:rsidRDefault="003912ED" w:rsidP="003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12ED">
              <w:rPr>
                <w:rFonts w:ascii="Times New Roman" w:hAnsi="Times New Roman" w:cs="Times New Roman"/>
                <w:b/>
                <w:bCs/>
              </w:rPr>
              <w:t>30 (Catch-up)</w:t>
            </w:r>
          </w:p>
          <w:p w:rsidR="003912ED" w:rsidRPr="003912ED" w:rsidRDefault="003912ED" w:rsidP="0069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</w:tcPr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 1KINGS 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 1KINGS 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3 1KINGS 3-4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4 1KINGS 5-6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5 1KINGS 7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6 1KINGS 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7 1KINGS 9-10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8 1KINGS 11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9 1KINGS 12-13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10 1KINGS 14-15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11 1KINGS 16-17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12 1KINGS 18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13 1KINGS 19; 20:1-21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14 1KINGS 20:22-43;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1KINGS 21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15 1KINGS 22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16 2KINGS 1-2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17 2KINGS 3; 4:1-21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18 2KINGS 4:22-44; 5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19 2KINGS 6-7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20 2KINGS 8-9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21 2KINGS 10-11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22 2KINGS 12-13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23 2KINGS 14-15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24 2KINGS 16-17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25 2KINGS 18-19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26 2KINGS 20-21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27 2KINGS 22-23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28 2KINGS 24-25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29 ROM. 1-2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30 ROM. 3-4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31 (Catch-up)</w:t>
            </w:r>
          </w:p>
          <w:p w:rsidR="003912ED" w:rsidRPr="003912ED" w:rsidRDefault="003912ED" w:rsidP="0069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 ROM 5-6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 ROM 7-8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3 ROM. 9-10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4 ROM. 11-12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5 ROM. 13-14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6 ROM. 15-16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7 1CHRON. 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8 1CHRON. 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9 1Chron. 3; 4:1-23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10 1Chron. 4:24-43; 5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11 1CHRON. 6:1-38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12 1CHRON. 6:39-81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13 1CHRON. 7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14 1CHRON. 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15 1CHRON. 9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16 1CHRON. 10;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1CHRON. 11:1-25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17 1CHRON. 11:26-47;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1CHRON. 12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18 1CHRON. 13-14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19 1CHRON. 15;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1CHRON. 16:1-22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20 1Chron. 16:23-43; 17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21 1CHRON. 18-19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22 1CHRON. 20-21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23 1CHRON. 22-23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24 1CHRON. 24-25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25 1CHRON. 26-27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26 1CHRON. 28-29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27 2CHRON. 1-2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28 2CHRON. 3-4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29 2CHRON. 5-6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30 (Catch-up)</w:t>
            </w:r>
          </w:p>
          <w:p w:rsidR="003912ED" w:rsidRPr="003912ED" w:rsidRDefault="003912ED" w:rsidP="0069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 2CHRON. 7-8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 2CHRON. 9-10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3 2CHRON. 11-12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4 2CHRON. 13-14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5 2CHRON. 15-16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6 2CHRON. 17-18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7 2CHRON. 19-20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8 2CHRON. 21-22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9 2CHRON. 23-24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10 2CHRON. 25-26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11 2CHRON. 27-28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12 2CHRON. 29-30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13 2CHRON. 31-32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14 2CHRON. 33-34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15 2CHRON. 35-36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16 EZRA 1-2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17 EZRA 3-4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18 EZRA 5-6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19 EZRA 7-8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20 EZRA 9-10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21-31 Use these days for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catch up or to re-read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F5288">
              <w:rPr>
                <w:rFonts w:ascii="Times New Roman" w:hAnsi="Times New Roman" w:cs="Times New Roman"/>
                <w:b/>
                <w:bCs/>
              </w:rPr>
              <w:t>favorite</w:t>
            </w:r>
            <w:proofErr w:type="gramEnd"/>
            <w:r w:rsidRPr="007F5288">
              <w:rPr>
                <w:rFonts w:ascii="Times New Roman" w:hAnsi="Times New Roman" w:cs="Times New Roman"/>
                <w:b/>
                <w:bCs/>
              </w:rPr>
              <w:t xml:space="preserve"> portions (Dec.</w:t>
            </w:r>
          </w:p>
          <w:p w:rsidR="007F5288" w:rsidRPr="007F5288" w:rsidRDefault="007F5288" w:rsidP="007F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F5288">
              <w:rPr>
                <w:rFonts w:ascii="Times New Roman" w:hAnsi="Times New Roman" w:cs="Times New Roman"/>
                <w:b/>
                <w:bCs/>
              </w:rPr>
              <w:t>25 - MATT. 1-2)</w:t>
            </w:r>
          </w:p>
          <w:p w:rsidR="003912ED" w:rsidRPr="003912ED" w:rsidRDefault="003912ED" w:rsidP="0069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0B9F" w:rsidRDefault="00CB0B9F"/>
    <w:sectPr w:rsidR="00CB0B9F" w:rsidSect="007F168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031D"/>
    <w:rsid w:val="000651E8"/>
    <w:rsid w:val="003912ED"/>
    <w:rsid w:val="004A031D"/>
    <w:rsid w:val="007F1687"/>
    <w:rsid w:val="007F5288"/>
    <w:rsid w:val="00CB0B9F"/>
    <w:rsid w:val="00EB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</dc:creator>
  <cp:lastModifiedBy>Liviu</cp:lastModifiedBy>
  <cp:revision>1</cp:revision>
  <dcterms:created xsi:type="dcterms:W3CDTF">2014-12-31T19:17:00Z</dcterms:created>
  <dcterms:modified xsi:type="dcterms:W3CDTF">2014-12-31T20:19:00Z</dcterms:modified>
</cp:coreProperties>
</file>