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1D" w:rsidRDefault="004A031D" w:rsidP="004A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31D">
        <w:rPr>
          <w:rFonts w:ascii="Times New Roman" w:hAnsi="Times New Roman" w:cs="Times New Roman"/>
          <w:b/>
          <w:bCs/>
          <w:sz w:val="28"/>
          <w:szCs w:val="28"/>
        </w:rPr>
        <w:t xml:space="preserve">Plan de </w:t>
      </w:r>
      <w:proofErr w:type="spellStart"/>
      <w:r w:rsidRPr="004A031D">
        <w:rPr>
          <w:rFonts w:ascii="Times New Roman" w:hAnsi="Times New Roman" w:cs="Times New Roman"/>
          <w:b/>
          <w:bCs/>
          <w:sz w:val="28"/>
          <w:szCs w:val="28"/>
        </w:rPr>
        <w:t>citire</w:t>
      </w:r>
      <w:proofErr w:type="spellEnd"/>
      <w:r w:rsidRPr="004A031D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4A031D">
        <w:rPr>
          <w:rFonts w:ascii="Times New Roman" w:hAnsi="Times New Roman" w:cs="Times New Roman"/>
          <w:b/>
          <w:bCs/>
          <w:sz w:val="28"/>
          <w:szCs w:val="28"/>
        </w:rPr>
        <w:t>Bibliei</w:t>
      </w:r>
      <w:proofErr w:type="spellEnd"/>
      <w:r w:rsidRPr="004A031D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4A031D">
        <w:rPr>
          <w:rFonts w:ascii="Times New Roman" w:hAnsi="Times New Roman" w:cs="Times New Roman"/>
          <w:b/>
          <w:bCs/>
          <w:sz w:val="28"/>
          <w:szCs w:val="28"/>
        </w:rPr>
        <w:t>doi</w:t>
      </w:r>
      <w:proofErr w:type="spellEnd"/>
      <w:r w:rsidRPr="004A0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031D">
        <w:rPr>
          <w:rFonts w:ascii="Times New Roman" w:hAnsi="Times New Roman" w:cs="Times New Roman"/>
          <w:b/>
          <w:bCs/>
          <w:sz w:val="28"/>
          <w:szCs w:val="28"/>
        </w:rPr>
        <w:t>ani</w:t>
      </w:r>
      <w:proofErr w:type="spellEnd"/>
    </w:p>
    <w:p w:rsidR="004A031D" w:rsidRDefault="004A031D" w:rsidP="004A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31D" w:rsidRPr="004A031D" w:rsidRDefault="00B06F2C" w:rsidP="004A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2016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doilea</w:t>
      </w:r>
      <w:proofErr w:type="spellEnd"/>
    </w:p>
    <w:p w:rsidR="004A031D" w:rsidRDefault="004A031D" w:rsidP="004A0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178"/>
        <w:gridCol w:w="2250"/>
        <w:gridCol w:w="2250"/>
        <w:gridCol w:w="2340"/>
        <w:gridCol w:w="2250"/>
        <w:gridCol w:w="2070"/>
      </w:tblGrid>
      <w:tr w:rsidR="007F1687" w:rsidTr="003912ED">
        <w:trPr>
          <w:trHeight w:val="305"/>
        </w:trPr>
        <w:tc>
          <w:tcPr>
            <w:tcW w:w="2178" w:type="dxa"/>
          </w:tcPr>
          <w:p w:rsidR="007F1687" w:rsidRPr="004A031D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Ianuarie</w:t>
            </w:r>
            <w:proofErr w:type="spellEnd"/>
          </w:p>
        </w:tc>
        <w:tc>
          <w:tcPr>
            <w:tcW w:w="2250" w:type="dxa"/>
          </w:tcPr>
          <w:p w:rsidR="007F1687" w:rsidRPr="004A031D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Febraurie</w:t>
            </w:r>
            <w:proofErr w:type="spellEnd"/>
          </w:p>
        </w:tc>
        <w:tc>
          <w:tcPr>
            <w:tcW w:w="2250" w:type="dxa"/>
          </w:tcPr>
          <w:p w:rsidR="007F1687" w:rsidRPr="004A031D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Martie</w:t>
            </w:r>
            <w:proofErr w:type="spellEnd"/>
          </w:p>
        </w:tc>
        <w:tc>
          <w:tcPr>
            <w:tcW w:w="2340" w:type="dxa"/>
          </w:tcPr>
          <w:p w:rsidR="007F1687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Aprilie</w:t>
            </w:r>
            <w:proofErr w:type="spellEnd"/>
          </w:p>
        </w:tc>
        <w:tc>
          <w:tcPr>
            <w:tcW w:w="2250" w:type="dxa"/>
          </w:tcPr>
          <w:p w:rsidR="007F1687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 </w:t>
            </w:r>
          </w:p>
        </w:tc>
        <w:tc>
          <w:tcPr>
            <w:tcW w:w="2070" w:type="dxa"/>
          </w:tcPr>
          <w:p w:rsidR="007F1687" w:rsidRDefault="007F1687" w:rsidP="004A0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Iunie</w:t>
            </w:r>
            <w:proofErr w:type="spellEnd"/>
          </w:p>
        </w:tc>
      </w:tr>
      <w:tr w:rsidR="007F1687" w:rsidRPr="003912ED" w:rsidTr="003912ED">
        <w:trPr>
          <w:trHeight w:val="620"/>
        </w:trPr>
        <w:tc>
          <w:tcPr>
            <w:tcW w:w="2178" w:type="dxa"/>
          </w:tcPr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 1COR. 1-2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 1COR. 3-4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3 1COR. 5-6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4 1COR. 7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5 1COR. 8-9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6 1COR. 10-11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7 1COR. 12-13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8 1COR. 14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9 1COR. 15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10 1COR. 16; NEH. 1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11 NEH. 2-3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12 NEH. 4-5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13 NEH. 6; 7:1-38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14 NEH. 7:39-73; 8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15 NEH. 9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16 NEH. 10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17 NEH. 11; 12:1-26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18 NEH. 12:27-47; 13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19 ESTHER 1-2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20 ESTHER 3-4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21 ESTHER 5-6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22 Esther 7-8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23 Esther 9-10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24 2COR. 1-2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25 2COR. 3-4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26 2COR. 5-6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27 2COR. 7-8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28 2Cor. 9-10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29 2COR. 11</w:t>
            </w:r>
          </w:p>
          <w:p w:rsidR="00E130D2" w:rsidRPr="00B40548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30 2Cor. 12-13</w:t>
            </w:r>
          </w:p>
          <w:p w:rsidR="007F1687" w:rsidRPr="003912ED" w:rsidRDefault="00E130D2" w:rsidP="00E1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31 (Catch-up)</w:t>
            </w:r>
          </w:p>
        </w:tc>
        <w:tc>
          <w:tcPr>
            <w:tcW w:w="2250" w:type="dxa"/>
          </w:tcPr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 JOB 1-2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 JOB 3-4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3 JOB 5-6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4 JOB 7-8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5 JOB 9-10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6 JOB 11-12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7 JOB 13-14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8 JOB; 15-16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9 JOB 17-18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10 JOB 19-20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11 JOB 21-22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12 JOB 23-24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13 JOB 25-26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14 JOB 27-28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15 JOB 29-30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16 JOB 31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17 JOB 32-33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18 JOB 34-35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19 JOB 36-37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20 JOB 38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21 JOB 39-40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22 JOB 41-42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23 GAL. 1-2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24 GAL. 3-4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25 GAL. 5-6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26 PS. 1-2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27 PS. 3-4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28 (Catch-up)</w:t>
            </w:r>
          </w:p>
          <w:p w:rsidR="007F1687" w:rsidRPr="003912ED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29 (Catch-up)</w:t>
            </w:r>
          </w:p>
        </w:tc>
        <w:tc>
          <w:tcPr>
            <w:tcW w:w="2250" w:type="dxa"/>
          </w:tcPr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 PS. 5-6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 PS.7-8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3 PS. 9-10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4 PS. 11-12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5 PS. 13-14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6 PS. 15-16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7 PS. 17-18:1-24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8 PS. 18:25-50; 19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9 PS. 20-21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10 PS. 22-23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11 PS. 24-25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12 PS. 26-27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13 PS. 28-29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14 PS. 30-31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15 PS. 32-33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16 PS. 34-35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17 PS. 36; 37:1-20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18 PS. 37:21-40; 38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19 PS. 39-40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20 PS. 41-42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21 PS. 43-44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22 PS. 45-46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23 PS. 47-48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24 PS. 49-50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25 PS. 51-52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26 PS. 53-54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27 PS. 55-56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28 PS. 57-58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29 PS. 59-60</w:t>
            </w:r>
          </w:p>
          <w:p w:rsidR="009010CE" w:rsidRPr="00B40548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30 PS. 61-62</w:t>
            </w:r>
          </w:p>
          <w:p w:rsidR="007F1687" w:rsidRPr="003912ED" w:rsidRDefault="009010CE" w:rsidP="00901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0548">
              <w:rPr>
                <w:rFonts w:ascii="Times New Roman" w:hAnsi="Times New Roman" w:cs="Times New Roman"/>
                <w:bCs/>
              </w:rPr>
              <w:t>31 (Catch-up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340" w:type="dxa"/>
          </w:tcPr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 PS. 63-64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 PS. 65-66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3 PS. 67-68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4 PS. 69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5 PS. 70-71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6 PS. 72-73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7 PS. 74-75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8 EPH. 1-2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9 EPH. 3-4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10 EPH. 5-6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11 PS. PHL. 1-2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12 PS. PHL. 3-4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13 PS. 76-77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14 PS. 78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15 PS. 79-80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16 PS. 81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17 PS. 82-83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18 PS. 84-85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19 PS. 86-87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20 PS. 88-89:1-26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21 PS. 89:27-52;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PS. 90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22 PS. 91-92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23 PS. 93-94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24 PS. 95-96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25 PS. 97-98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26 PS. 99-100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27 PS. 101-102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28 PS. 103-104</w:t>
            </w:r>
          </w:p>
          <w:p w:rsidR="00683C89" w:rsidRPr="00683C89" w:rsidRDefault="00683C89" w:rsidP="00683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29 PS. 105</w:t>
            </w:r>
          </w:p>
          <w:p w:rsidR="007F1687" w:rsidRPr="003912ED" w:rsidRDefault="00683C89" w:rsidP="00683C89">
            <w:pPr>
              <w:rPr>
                <w:rFonts w:ascii="Times New Roman" w:hAnsi="Times New Roman" w:cs="Times New Roman"/>
                <w:bCs/>
              </w:rPr>
            </w:pPr>
            <w:r w:rsidRPr="00683C89">
              <w:rPr>
                <w:rFonts w:ascii="Times New Roman" w:hAnsi="Times New Roman" w:cs="Times New Roman"/>
                <w:bCs/>
              </w:rPr>
              <w:t>30 (Catch-up)</w:t>
            </w:r>
          </w:p>
        </w:tc>
        <w:tc>
          <w:tcPr>
            <w:tcW w:w="2250" w:type="dxa"/>
          </w:tcPr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 PS. 106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 PS 107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3 PS 108-109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4 PS 110-111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5 PS 112-113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6 PS 114-115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7 PS 116-117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8 PS 118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9 PS 119:1-32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10 PS 119:33-64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11 PS 119:65-88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12 PS. 119:89-120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13 PS. 119:121-144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14 PS. 119:145-176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15 PS. 120-122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16 PS. 123-125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17 PS. 126-128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18 PS. 129-131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19 PS. 132-134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20 PS. 135-136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21 PS. 137-138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22 PS. 139-140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23 PS. 141-142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24 PS. 143-144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25 PS. 145-146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26 PS. 147-148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27 PS. 149-150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28 COL. 1-2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29 COL. 3-4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30 1THESS. 1-2</w:t>
            </w:r>
          </w:p>
          <w:p w:rsidR="007F1687" w:rsidRPr="003912ED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042">
              <w:rPr>
                <w:rFonts w:ascii="Times New Roman" w:hAnsi="Times New Roman" w:cs="Times New Roman"/>
                <w:bCs/>
              </w:rPr>
              <w:t>31 (Catch-up)</w:t>
            </w:r>
          </w:p>
        </w:tc>
        <w:tc>
          <w:tcPr>
            <w:tcW w:w="2070" w:type="dxa"/>
          </w:tcPr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 1THESS. 3-4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 1THESS. 5;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2THESS. 1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3 2THESS. 2-3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4 1TIM. 1-2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5 1TIM. 3-4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6 1TIM. 5-6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7 2TIM. 1-2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8 2TIM. 3-4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9 TITUS 1-2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10 TITUS 3; PHLM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11 PROV. 1-2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12 PROV. 3-4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13 PROV. 5-6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14 PROV. 7-8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15 PROV. 9-10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16 PROV. 11-12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17 PROV. 13-14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18 PROV. 15-16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19 PROV. 17-18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20 PROV. 19-20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21 PROV. 21-22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22 PROV. 23-24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23 PROV. 25-26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24 PROV. 27-28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25 PROV. 29-30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26 PROV. 31;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ECC. 1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27 ECC. 2-3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28 ECC. 4-5</w:t>
            </w:r>
          </w:p>
          <w:p w:rsidR="007A6042" w:rsidRPr="007A6042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29 ECC. 6-7</w:t>
            </w:r>
          </w:p>
          <w:p w:rsidR="007F1687" w:rsidRDefault="007A6042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42">
              <w:rPr>
                <w:rFonts w:ascii="Times New Roman" w:hAnsi="Times New Roman" w:cs="Times New Roman"/>
                <w:bCs/>
              </w:rPr>
              <w:t>30 (Catch-up)</w:t>
            </w:r>
          </w:p>
          <w:p w:rsidR="008344BE" w:rsidRPr="003912ED" w:rsidRDefault="008344BE" w:rsidP="007A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12ED" w:rsidTr="003912ED">
        <w:trPr>
          <w:trHeight w:val="431"/>
        </w:trPr>
        <w:tc>
          <w:tcPr>
            <w:tcW w:w="2178" w:type="dxa"/>
          </w:tcPr>
          <w:p w:rsidR="003912ED" w:rsidRPr="004A031D" w:rsidRDefault="003912ED" w:rsidP="00391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Iulie</w:t>
            </w:r>
            <w:proofErr w:type="spellEnd"/>
          </w:p>
        </w:tc>
        <w:tc>
          <w:tcPr>
            <w:tcW w:w="2250" w:type="dxa"/>
          </w:tcPr>
          <w:p w:rsidR="003912ED" w:rsidRPr="004A031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250" w:type="dxa"/>
          </w:tcPr>
          <w:p w:rsidR="003912ED" w:rsidRPr="004A031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Septembrie</w:t>
            </w:r>
            <w:proofErr w:type="spellEnd"/>
          </w:p>
        </w:tc>
        <w:tc>
          <w:tcPr>
            <w:tcW w:w="2340" w:type="dxa"/>
          </w:tcPr>
          <w:p w:rsidR="003912E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Octombrie</w:t>
            </w:r>
            <w:proofErr w:type="spellEnd"/>
          </w:p>
        </w:tc>
        <w:tc>
          <w:tcPr>
            <w:tcW w:w="2250" w:type="dxa"/>
          </w:tcPr>
          <w:p w:rsidR="003912E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Noiembrie</w:t>
            </w:r>
            <w:proofErr w:type="spellEnd"/>
          </w:p>
        </w:tc>
        <w:tc>
          <w:tcPr>
            <w:tcW w:w="2070" w:type="dxa"/>
          </w:tcPr>
          <w:p w:rsidR="003912ED" w:rsidRDefault="003912ED" w:rsidP="00694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Decembrie</w:t>
            </w:r>
            <w:proofErr w:type="spellEnd"/>
          </w:p>
        </w:tc>
      </w:tr>
      <w:tr w:rsidR="003912ED" w:rsidRPr="003912ED" w:rsidTr="003912ED">
        <w:trPr>
          <w:trHeight w:val="620"/>
        </w:trPr>
        <w:tc>
          <w:tcPr>
            <w:tcW w:w="2178" w:type="dxa"/>
          </w:tcPr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 ECC. 8-9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 ECC. 10-11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3 ECC. 12; SOL. 1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4 SOL. 2-3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5 SOL. 4-5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6 SOL. 6-7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7 SOL. 8; HEB. 1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8 HEB. 2-3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9 HEB. 4-5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10 HEB. 6-7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11 HEB. 8-9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12 HEB. 10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13 HEB. 11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14 HEB. 12-13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15 ISA. 1-2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16 ISA. 3-4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17 ISA. 5-6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18 ISA. 7-8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19 ISA. 9-10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20 ISA. 11-12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21 ISA. 13-14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22 ISA. 15-16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23 ISA. 17-18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24 ISA. 19-20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25 ISA. 21-22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26 ISA. 23-24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27 ISA. 25-26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28 ISA. 27-28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29 ISA. 29-30</w:t>
            </w:r>
          </w:p>
          <w:p w:rsidR="00704CD9" w:rsidRPr="00704CD9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30 ISA. 31-32</w:t>
            </w:r>
          </w:p>
          <w:p w:rsidR="003912ED" w:rsidRPr="003912ED" w:rsidRDefault="00704CD9" w:rsidP="00704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4CD9">
              <w:rPr>
                <w:rFonts w:ascii="Times New Roman" w:hAnsi="Times New Roman" w:cs="Times New Roman"/>
                <w:bCs/>
              </w:rPr>
              <w:t>31 (Catch-up)</w:t>
            </w:r>
          </w:p>
        </w:tc>
        <w:tc>
          <w:tcPr>
            <w:tcW w:w="2250" w:type="dxa"/>
          </w:tcPr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 ISA. 33-34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 ISA. 35-36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3 ISA. 37-38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4 ISA. 39-40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5 ISA. 41-42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6 ISA. 43-44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7 ISA. 45-46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8 ISA. 47-48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9 ISA. 49-50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10 ISA. 51-52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11 ISA. 53-54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12 ISA. 55-56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13 ISA. 57-58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14 ISA. 59-60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15 ISA. 61-62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16 ISA. 63-64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17 ISA. 65-66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18 JER. 1-2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19 JER. 3-4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20 JER. 5-6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21 JER. 7-8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22 JER. 9-10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23 JER. 11-12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24 JER. 13-14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25 JER. 15-16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26 JER. 17-18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27 JER. 19-20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28 JER. 21-22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29 JER. 23-24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30 JER. 25-26</w:t>
            </w:r>
          </w:p>
          <w:p w:rsidR="003912ED" w:rsidRPr="003912ED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31 (Catch-up)</w:t>
            </w:r>
          </w:p>
        </w:tc>
        <w:tc>
          <w:tcPr>
            <w:tcW w:w="2250" w:type="dxa"/>
          </w:tcPr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 JER. 26-27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 JER. 28-29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3 JER. 30-31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4 JER. 32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5 JER. 33-34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6 JER. 35-36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7 JER. 37-38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8 JER. 39-40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9 JER. 41-42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10 JER. 43-44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11 JER. 45-46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12 JER. 47; 48:1-25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13 JER. 48:26-47; 49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14 JER. 50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15 JER. 51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16 JER. 52; LAM. 1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17 LAM. 2; 3:1-36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18 LAM. 3:37-66; 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19 LAM. 5; JAMES 1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20 JAMES 2-3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21 JAMES 4-5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22 1PETER 1-2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23 1PETER 3-4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24 1PETER 5;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IIPETER 1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25 IIPETER 2-3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26 EZEK. 1-2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27 EZEK. 3-4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28 EZEK. 5-6</w:t>
            </w:r>
          </w:p>
          <w:p w:rsidR="00411E0C" w:rsidRPr="00411E0C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29 EZEK. 7-8</w:t>
            </w:r>
          </w:p>
          <w:p w:rsidR="003912ED" w:rsidRPr="003912ED" w:rsidRDefault="00411E0C" w:rsidP="0041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1E0C">
              <w:rPr>
                <w:rFonts w:ascii="Times New Roman" w:hAnsi="Times New Roman" w:cs="Times New Roman"/>
                <w:bCs/>
              </w:rPr>
              <w:t>30 (Catch-up)</w:t>
            </w:r>
          </w:p>
        </w:tc>
        <w:tc>
          <w:tcPr>
            <w:tcW w:w="2340" w:type="dxa"/>
          </w:tcPr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 EZEK. 9-10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 EZEK. 11-12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3 EZEK. 13-14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4 EZEK. 15; 16:1-34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5 EZEK. 16:35-63; 17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6 EZEK. 18-19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7 EZEK. 20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8 EZEK. 21-22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9 EZEK. 23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10 EZEK. 24-25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11 EZEK. 26-27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12 EZEK. 28-29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13 EZEK. 30-31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14 EZEK. 32-33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15 EZEK. 34-35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16 EZEK. 36-37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17 EZEK. 38-39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18 EZEK. 40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19 EZEK. 41-42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20 EZEK. 43-44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21 EZEK. 45-46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22 EZEK. 47-48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23 1JOHN 1-2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24 1JOHN 3-4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25 1JOHN 5; 2JOHN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26 3JOHN; JUDE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27 DAN 1; 2:1-23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28 DAN 2:24-49; 3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29 DAN 4-5</w:t>
            </w:r>
          </w:p>
          <w:p w:rsidR="00AC5537" w:rsidRPr="00AC5537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30 DAN 6-7</w:t>
            </w:r>
          </w:p>
          <w:p w:rsidR="003912ED" w:rsidRPr="003912ED" w:rsidRDefault="00AC5537" w:rsidP="00A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5537">
              <w:rPr>
                <w:rFonts w:ascii="Times New Roman" w:hAnsi="Times New Roman" w:cs="Times New Roman"/>
                <w:bCs/>
              </w:rPr>
              <w:t>31 (Catch-up)</w:t>
            </w:r>
          </w:p>
        </w:tc>
        <w:tc>
          <w:tcPr>
            <w:tcW w:w="2250" w:type="dxa"/>
          </w:tcPr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 DAN 8-9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 DAN 10-11:1-22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3 DAN 11:23-45; 12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4 REV. 1-2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5 REV. 3-4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6 REV. 5-6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7 REV. 7-8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8 REV. 9-10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9 REV. 11-12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10 REV. 13-14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11 REV. 15-16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12 REV. 17-18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13 REV. 19-20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14 REV. 21-22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15 HOS. 1-2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16 HOS. 3-4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17 HOS. 5-6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18 HOS. 7-8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19 HOS. 9-10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20 HOS. 11-12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21 HOS. 13-14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22 JOEL 1-2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23 JOEL 3; AMOS 1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24 AMOS 2-3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25 AMOS 4-5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26 AMOS 6-7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27 AMOS 8-9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28 OBED; JONAH 1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29 JONAH 2-3</w:t>
            </w:r>
          </w:p>
          <w:p w:rsidR="003912ED" w:rsidRPr="003912ED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F76">
              <w:rPr>
                <w:rFonts w:ascii="Times New Roman" w:hAnsi="Times New Roman" w:cs="Times New Roman"/>
                <w:bCs/>
              </w:rPr>
              <w:t>30 (Catch-up)</w:t>
            </w:r>
          </w:p>
        </w:tc>
        <w:tc>
          <w:tcPr>
            <w:tcW w:w="2070" w:type="dxa"/>
          </w:tcPr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 JONAH 4; MIC. 1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 MIC. 2-3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3 MIC. 4-5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4 MIC. 6-7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5 NAH. 1-2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6 NAH. 3; HAB. 1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7 HAB. 2-3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8 ZEPH. 1-2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9 ZEPH. 3;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HAG. 1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10 HAG. 2;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ZECH. 1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11 ZECH. 2-3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12 ZECH. 4-5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13 ZECH. 6-7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14 ZECH. 8-9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15 ZECH. 10-11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16 ZECH. 12-13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17 ZECH. 14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18 MAL. 1-2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19 MAL. 3-4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20-31 Use these days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for catch up or to reread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favorite portions</w:t>
            </w:r>
          </w:p>
          <w:p w:rsidR="005D0F76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(Dec. 24 - Luke 1)</w:t>
            </w:r>
          </w:p>
          <w:p w:rsidR="007F5288" w:rsidRPr="005D0F76" w:rsidRDefault="005D0F76" w:rsidP="005D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0F76">
              <w:rPr>
                <w:rFonts w:ascii="Times New Roman" w:hAnsi="Times New Roman" w:cs="Times New Roman"/>
                <w:bCs/>
              </w:rPr>
              <w:t>(Dec. 25 - Luke 2)</w:t>
            </w:r>
          </w:p>
          <w:p w:rsidR="003912ED" w:rsidRPr="003912ED" w:rsidRDefault="003912ED" w:rsidP="00694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0B9F" w:rsidRDefault="00CB0B9F"/>
    <w:sectPr w:rsidR="00CB0B9F" w:rsidSect="007F168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1D"/>
    <w:rsid w:val="000651E8"/>
    <w:rsid w:val="003912ED"/>
    <w:rsid w:val="00411E0C"/>
    <w:rsid w:val="004A031D"/>
    <w:rsid w:val="005D0F76"/>
    <w:rsid w:val="00683C89"/>
    <w:rsid w:val="00704CD9"/>
    <w:rsid w:val="007A2422"/>
    <w:rsid w:val="007A6042"/>
    <w:rsid w:val="007F1687"/>
    <w:rsid w:val="007F5288"/>
    <w:rsid w:val="008344BE"/>
    <w:rsid w:val="009010CE"/>
    <w:rsid w:val="00AC5537"/>
    <w:rsid w:val="00B06F2C"/>
    <w:rsid w:val="00B40548"/>
    <w:rsid w:val="00C56608"/>
    <w:rsid w:val="00CB0B9F"/>
    <w:rsid w:val="00E130D2"/>
    <w:rsid w:val="00E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</dc:creator>
  <cp:lastModifiedBy>Liviu</cp:lastModifiedBy>
  <cp:revision>2</cp:revision>
  <dcterms:created xsi:type="dcterms:W3CDTF">2015-12-31T04:38:00Z</dcterms:created>
  <dcterms:modified xsi:type="dcterms:W3CDTF">2015-12-31T04:38:00Z</dcterms:modified>
</cp:coreProperties>
</file>