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1D" w:rsidRDefault="004A031D" w:rsidP="004A0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31D">
        <w:rPr>
          <w:rFonts w:ascii="Times New Roman" w:hAnsi="Times New Roman" w:cs="Times New Roman"/>
          <w:b/>
          <w:bCs/>
          <w:sz w:val="28"/>
          <w:szCs w:val="28"/>
        </w:rPr>
        <w:t xml:space="preserve">Plan de </w:t>
      </w:r>
      <w:proofErr w:type="spellStart"/>
      <w:r w:rsidRPr="004A031D">
        <w:rPr>
          <w:rFonts w:ascii="Times New Roman" w:hAnsi="Times New Roman" w:cs="Times New Roman"/>
          <w:b/>
          <w:bCs/>
          <w:sz w:val="28"/>
          <w:szCs w:val="28"/>
        </w:rPr>
        <w:t>citire</w:t>
      </w:r>
      <w:proofErr w:type="spellEnd"/>
      <w:r w:rsidRPr="004A031D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4A031D">
        <w:rPr>
          <w:rFonts w:ascii="Times New Roman" w:hAnsi="Times New Roman" w:cs="Times New Roman"/>
          <w:b/>
          <w:bCs/>
          <w:sz w:val="28"/>
          <w:szCs w:val="28"/>
        </w:rPr>
        <w:t>Bibliei</w:t>
      </w:r>
      <w:proofErr w:type="spellEnd"/>
      <w:r w:rsidRPr="004A031D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4A031D">
        <w:rPr>
          <w:rFonts w:ascii="Times New Roman" w:hAnsi="Times New Roman" w:cs="Times New Roman"/>
          <w:b/>
          <w:bCs/>
          <w:sz w:val="28"/>
          <w:szCs w:val="28"/>
        </w:rPr>
        <w:t>doi</w:t>
      </w:r>
      <w:proofErr w:type="spellEnd"/>
      <w:r w:rsidRPr="004A0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031D">
        <w:rPr>
          <w:rFonts w:ascii="Times New Roman" w:hAnsi="Times New Roman" w:cs="Times New Roman"/>
          <w:b/>
          <w:bCs/>
          <w:sz w:val="28"/>
          <w:szCs w:val="28"/>
        </w:rPr>
        <w:t>ani</w:t>
      </w:r>
      <w:proofErr w:type="spellEnd"/>
    </w:p>
    <w:p w:rsidR="004A031D" w:rsidRDefault="004A031D" w:rsidP="004A0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31D" w:rsidRPr="004A031D" w:rsidRDefault="00710E0E" w:rsidP="004A0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bookmarkStart w:id="0" w:name="_GoBack"/>
      <w:bookmarkEnd w:id="0"/>
      <w:r w:rsidR="00B06F2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B06F2C">
        <w:rPr>
          <w:rFonts w:ascii="Times New Roman" w:hAnsi="Times New Roman" w:cs="Times New Roman"/>
          <w:b/>
          <w:bCs/>
          <w:sz w:val="28"/>
          <w:szCs w:val="28"/>
        </w:rPr>
        <w:t>Anul</w:t>
      </w:r>
      <w:proofErr w:type="spellEnd"/>
      <w:r w:rsidR="00B06F2C">
        <w:rPr>
          <w:rFonts w:ascii="Times New Roman" w:hAnsi="Times New Roman" w:cs="Times New Roman"/>
          <w:b/>
          <w:bCs/>
          <w:sz w:val="28"/>
          <w:szCs w:val="28"/>
        </w:rPr>
        <w:t xml:space="preserve"> al </w:t>
      </w:r>
      <w:proofErr w:type="spellStart"/>
      <w:r w:rsidR="00B06F2C">
        <w:rPr>
          <w:rFonts w:ascii="Times New Roman" w:hAnsi="Times New Roman" w:cs="Times New Roman"/>
          <w:b/>
          <w:bCs/>
          <w:sz w:val="28"/>
          <w:szCs w:val="28"/>
        </w:rPr>
        <w:t>doilea</w:t>
      </w:r>
      <w:proofErr w:type="spellEnd"/>
    </w:p>
    <w:p w:rsidR="004A031D" w:rsidRDefault="004A031D" w:rsidP="004A0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178"/>
        <w:gridCol w:w="2250"/>
        <w:gridCol w:w="2250"/>
        <w:gridCol w:w="2340"/>
        <w:gridCol w:w="2250"/>
        <w:gridCol w:w="2070"/>
      </w:tblGrid>
      <w:tr w:rsidR="007F1687" w:rsidTr="003912ED">
        <w:trPr>
          <w:trHeight w:val="305"/>
        </w:trPr>
        <w:tc>
          <w:tcPr>
            <w:tcW w:w="2178" w:type="dxa"/>
          </w:tcPr>
          <w:p w:rsidR="007F1687" w:rsidRPr="004A031D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Ianuarie</w:t>
            </w:r>
            <w:proofErr w:type="spellEnd"/>
          </w:p>
        </w:tc>
        <w:tc>
          <w:tcPr>
            <w:tcW w:w="2250" w:type="dxa"/>
          </w:tcPr>
          <w:p w:rsidR="007F1687" w:rsidRPr="004A031D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Febraurie</w:t>
            </w:r>
            <w:proofErr w:type="spellEnd"/>
          </w:p>
        </w:tc>
        <w:tc>
          <w:tcPr>
            <w:tcW w:w="2250" w:type="dxa"/>
          </w:tcPr>
          <w:p w:rsidR="007F1687" w:rsidRPr="004A031D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Martie</w:t>
            </w:r>
            <w:proofErr w:type="spellEnd"/>
          </w:p>
        </w:tc>
        <w:tc>
          <w:tcPr>
            <w:tcW w:w="2340" w:type="dxa"/>
          </w:tcPr>
          <w:p w:rsidR="007F1687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Aprilie</w:t>
            </w:r>
            <w:proofErr w:type="spellEnd"/>
          </w:p>
        </w:tc>
        <w:tc>
          <w:tcPr>
            <w:tcW w:w="2250" w:type="dxa"/>
          </w:tcPr>
          <w:p w:rsidR="007F1687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 </w:t>
            </w:r>
          </w:p>
        </w:tc>
        <w:tc>
          <w:tcPr>
            <w:tcW w:w="2070" w:type="dxa"/>
          </w:tcPr>
          <w:p w:rsidR="007F1687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Iunie</w:t>
            </w:r>
            <w:proofErr w:type="spellEnd"/>
          </w:p>
        </w:tc>
      </w:tr>
      <w:tr w:rsidR="007F1687" w:rsidRPr="003912ED" w:rsidTr="003912ED">
        <w:trPr>
          <w:trHeight w:val="620"/>
        </w:trPr>
        <w:tc>
          <w:tcPr>
            <w:tcW w:w="2178" w:type="dxa"/>
          </w:tcPr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 1COR. 1-2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 1COR. 3-4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3 1COR. 5-6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4 1COR. 7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5 1COR. 8-9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6 1COR. 10-11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7 1COR. 12-13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8 1COR. 14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9 1COR. 15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10 1COR. 16; NEH. 1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11 NEH. 2-3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12 NEH. 4-5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13 NEH. 6; 7:1-38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14 NEH. 7:39-73; 8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15 NEH. 9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16 NEH. 10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17 NEH. 11; 12:1-26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18 NEH. 12:27-47; 13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19 ESTHER 1-2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20 ESTHER 3-4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21 ESTHER 5-6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22 Esther 7-8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23 Esther 9-10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24 2COR. 1-2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25 2COR. 3-4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26 2COR. 5-6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27 2COR. 7-8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28 2Cor. 9-10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29 2COR. 11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30 2Cor. 12-13</w:t>
            </w:r>
          </w:p>
          <w:p w:rsidR="007F1687" w:rsidRPr="003912ED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31 (Catch-up)</w:t>
            </w:r>
          </w:p>
        </w:tc>
        <w:tc>
          <w:tcPr>
            <w:tcW w:w="2250" w:type="dxa"/>
          </w:tcPr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 JOB 1-2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 JOB 3-4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3 JOB 5-6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4 JOB 7-8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5 JOB 9-10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6 JOB 11-12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7 JOB 13-14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8 JOB; 15-16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9 JOB 17-18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10 JOB 19-20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11 JOB 21-22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12 JOB 23-24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13 JOB 25-26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14 JOB 27-28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15 JOB 29-30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16 JOB 31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17 JOB 32-33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18 JOB 34-35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19 JOB 36-37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20 JOB 38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21 JOB 39-40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22 JOB 41-42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23 GAL. 1-2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24 GAL. 3-4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25 GAL. 5-6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26 PS. 1-2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27 PS. 3-4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28 (Catch-up)</w:t>
            </w:r>
          </w:p>
          <w:p w:rsidR="007F1687" w:rsidRPr="003912ED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29 (Catch-up)</w:t>
            </w:r>
          </w:p>
        </w:tc>
        <w:tc>
          <w:tcPr>
            <w:tcW w:w="2250" w:type="dxa"/>
          </w:tcPr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 PS. 5-6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 PS.7-8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3 PS. 9-10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4 PS. 11-12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5 PS. 13-14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6 PS. 15-16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7 PS. 17-18:1-24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8 PS. 18:25-50; 19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9 PS. 20-21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10 PS. 22-23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11 PS. 24-25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12 PS. 26-27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13 PS. 28-29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14 PS. 30-31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15 PS. 32-33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16 PS. 34-35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17 PS. 36; 37:1-20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18 PS. 37:21-40; 38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19 PS. 39-40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20 PS. 41-42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21 PS. 43-44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22 PS. 45-46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23 PS. 47-48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24 PS. 49-50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25 PS. 51-52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26 PS. 53-54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27 PS. 55-56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28 PS. 57-58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29 PS. 59-60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30 PS. 61-62</w:t>
            </w:r>
          </w:p>
          <w:p w:rsidR="007F1687" w:rsidRPr="003912ED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31 (Catch-up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340" w:type="dxa"/>
          </w:tcPr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1 PS. 63-64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2 PS. 65-66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3 PS. 67-68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4 PS. 69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5 PS. 70-71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6 PS. 72-73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7 PS. 74-75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8 EPH. 1-2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9 EPH. 3-4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10 EPH. 5-6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11 PS. PHL. 1-2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12 PS. PHL. 3-4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13 PS. 76-77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14 PS. 78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15 PS. 79-80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16 PS. 81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17 PS. 82-83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18 PS. 84-85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19 PS. 86-87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20 PS. 88-89:1-26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21 PS. 89:27-52;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PS. 90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22 PS. 91-92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23 PS. 93-94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24 PS. 95-96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25 PS. 97-98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26 PS. 99-100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27 PS. 101-102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28 PS. 103-104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29 PS. 105</w:t>
            </w:r>
          </w:p>
          <w:p w:rsidR="007F1687" w:rsidRPr="003912ED" w:rsidRDefault="00683C89" w:rsidP="00683C89">
            <w:pPr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30 (Catch-up)</w:t>
            </w:r>
          </w:p>
        </w:tc>
        <w:tc>
          <w:tcPr>
            <w:tcW w:w="2250" w:type="dxa"/>
          </w:tcPr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 PS. 106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 PS 107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3 PS 108-109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4 PS 110-111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5 PS 112-113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6 PS 114-115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7 PS 116-117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8 PS 118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9 PS 119:1-32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10 PS 119:33-64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11 PS 119:65-88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12 PS. 119:89-120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13 PS. 119:121-144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14 PS. 119:145-176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15 PS. 120-122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16 PS. 123-125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17 PS. 126-128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18 PS. 129-131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19 PS. 132-134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20 PS. 135-136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21 PS. 137-138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22 PS. 139-140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23 PS. 141-142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24 PS. 143-144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25 PS. 145-146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26 PS. 147-148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27 PS. 149-150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28 COL. 1-2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29 COL. 3-4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30 1THESS. 1-2</w:t>
            </w:r>
          </w:p>
          <w:p w:rsidR="007F1687" w:rsidRPr="003912ED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042">
              <w:rPr>
                <w:rFonts w:ascii="Times New Roman" w:hAnsi="Times New Roman" w:cs="Times New Roman"/>
                <w:bCs/>
              </w:rPr>
              <w:t>31 (Catch-up)</w:t>
            </w:r>
          </w:p>
        </w:tc>
        <w:tc>
          <w:tcPr>
            <w:tcW w:w="2070" w:type="dxa"/>
          </w:tcPr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 1THESS. 3-4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 1THESS. 5;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2THESS. 1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3 2THESS. 2-3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4 1TIM. 1-2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5 1TIM. 3-4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6 1TIM. 5-6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7 2TIM. 1-2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8 2TIM. 3-4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9 TITUS 1-2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10 TITUS 3; PHLM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11 PROV. 1-2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12 PROV. 3-4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13 PROV. 5-6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14 PROV. 7-8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15 PROV. 9-10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16 PROV. 11-12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17 PROV. 13-14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18 PROV. 15-16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19 PROV. 17-18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20 PROV. 19-20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21 PROV. 21-22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22 PROV. 23-24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23 PROV. 25-26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24 PROV. 27-28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25 PROV. 29-30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26 PROV. 31;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ECC. 1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27 ECC. 2-3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28 ECC. 4-5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29 ECC. 6-7</w:t>
            </w:r>
          </w:p>
          <w:p w:rsidR="007F1687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30 (Catch-up)</w:t>
            </w:r>
          </w:p>
          <w:p w:rsidR="008344BE" w:rsidRPr="003912ED" w:rsidRDefault="008344BE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2ED" w:rsidTr="003912ED">
        <w:trPr>
          <w:trHeight w:val="431"/>
        </w:trPr>
        <w:tc>
          <w:tcPr>
            <w:tcW w:w="2178" w:type="dxa"/>
          </w:tcPr>
          <w:p w:rsidR="003912ED" w:rsidRPr="004A031D" w:rsidRDefault="003912ED" w:rsidP="00391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Iulie</w:t>
            </w:r>
            <w:proofErr w:type="spellEnd"/>
          </w:p>
        </w:tc>
        <w:tc>
          <w:tcPr>
            <w:tcW w:w="2250" w:type="dxa"/>
          </w:tcPr>
          <w:p w:rsidR="003912ED" w:rsidRPr="004A031D" w:rsidRDefault="003912ED" w:rsidP="00694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250" w:type="dxa"/>
          </w:tcPr>
          <w:p w:rsidR="003912ED" w:rsidRPr="004A031D" w:rsidRDefault="003912ED" w:rsidP="00694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Septembrie</w:t>
            </w:r>
            <w:proofErr w:type="spellEnd"/>
          </w:p>
        </w:tc>
        <w:tc>
          <w:tcPr>
            <w:tcW w:w="2340" w:type="dxa"/>
          </w:tcPr>
          <w:p w:rsidR="003912ED" w:rsidRDefault="003912ED" w:rsidP="00694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Octombrie</w:t>
            </w:r>
            <w:proofErr w:type="spellEnd"/>
          </w:p>
        </w:tc>
        <w:tc>
          <w:tcPr>
            <w:tcW w:w="2250" w:type="dxa"/>
          </w:tcPr>
          <w:p w:rsidR="003912ED" w:rsidRDefault="003912ED" w:rsidP="00694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Noiembrie</w:t>
            </w:r>
            <w:proofErr w:type="spellEnd"/>
          </w:p>
        </w:tc>
        <w:tc>
          <w:tcPr>
            <w:tcW w:w="2070" w:type="dxa"/>
          </w:tcPr>
          <w:p w:rsidR="003912ED" w:rsidRDefault="003912ED" w:rsidP="00694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Decembrie</w:t>
            </w:r>
            <w:proofErr w:type="spellEnd"/>
          </w:p>
        </w:tc>
      </w:tr>
      <w:tr w:rsidR="003912ED" w:rsidRPr="003912ED" w:rsidTr="003912ED">
        <w:trPr>
          <w:trHeight w:val="620"/>
        </w:trPr>
        <w:tc>
          <w:tcPr>
            <w:tcW w:w="2178" w:type="dxa"/>
          </w:tcPr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1 ECC. 8-9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2 ECC. 10-11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3 ECC. 12; SOL. 1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4 SOL. 2-3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5 SOL. 4-5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6 SOL. 6-7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7 SOL. 8; HEB. 1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8 HEB. 2-3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9 HEB. 4-5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10 HEB. 6-7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11 HEB. 8-9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12 HEB. 10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13 HEB. 11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14 HEB. 12-13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15 ISA. 1-2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16 ISA. 3-4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17 ISA. 5-6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18 ISA. 7-8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19 ISA. 9-10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20 ISA. 11-12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21 ISA. 13-14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22 ISA. 15-16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23 ISA. 17-18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24 ISA. 19-20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25 ISA. 21-22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26 ISA. 23-24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27 ISA. 25-26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28 ISA. 27-28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29 ISA. 29-30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30 ISA. 31-32</w:t>
            </w:r>
          </w:p>
          <w:p w:rsidR="003912ED" w:rsidRPr="003912ED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31 (Catch-up)</w:t>
            </w:r>
          </w:p>
        </w:tc>
        <w:tc>
          <w:tcPr>
            <w:tcW w:w="2250" w:type="dxa"/>
          </w:tcPr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 ISA. 33-34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 ISA. 35-36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3 ISA. 37-38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4 ISA. 39-40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5 ISA. 41-42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6 ISA. 43-44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7 ISA. 45-46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8 ISA. 47-48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9 ISA. 49-50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10 ISA. 51-52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11 ISA. 53-54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12 ISA. 55-56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13 ISA. 57-58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14 ISA. 59-60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15 ISA. 61-62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16 ISA. 63-64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17 ISA. 65-66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18 JER. 1-2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19 JER. 3-4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20 JER. 5-6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21 JER. 7-8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22 JER. 9-10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23 JER. 11-12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24 JER. 13-14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25 JER. 15-16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26 JER. 17-18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27 JER. 19-20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28 JER. 21-22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29 JER. 23-24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30 JER. 25-26</w:t>
            </w:r>
          </w:p>
          <w:p w:rsidR="003912ED" w:rsidRPr="003912ED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31 (Catch-up)</w:t>
            </w:r>
          </w:p>
        </w:tc>
        <w:tc>
          <w:tcPr>
            <w:tcW w:w="2250" w:type="dxa"/>
          </w:tcPr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 JER. 26-27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 JER. 28-29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3 JER. 30-31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4 JER. 32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5 JER. 33-34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6 JER. 35-36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7 JER. 37-38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8 JER. 39-40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9 JER. 41-42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10 JER. 43-44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11 JER. 45-46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12 JER. 47; 48:1-25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13 JER. 48:26-47; 49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14 JER. 50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15 JER. 51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16 JER. 52; LAM. 1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17 LAM. 2; 3:1-36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18 LAM. 3:37-66; 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19 LAM. 5; JAMES 1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20 JAMES 2-3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21 JAMES 4-5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22 1PETER 1-2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23 1PETER 3-4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24 1PETER 5;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IIPETER 1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25 IIPETER 2-3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26 EZEK. 1-2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27 EZEK. 3-4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28 EZEK. 5-6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29 EZEK. 7-8</w:t>
            </w:r>
          </w:p>
          <w:p w:rsidR="003912ED" w:rsidRPr="003912ED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30 (Catch-up)</w:t>
            </w:r>
          </w:p>
        </w:tc>
        <w:tc>
          <w:tcPr>
            <w:tcW w:w="2340" w:type="dxa"/>
          </w:tcPr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1 EZEK. 9-10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2 EZEK. 11-12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3 EZEK. 13-14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4 EZEK. 15; 16:1-34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5 EZEK. 16:35-63; 17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6 EZEK. 18-19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7 EZEK. 20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8 EZEK. 21-22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9 EZEK. 23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10 EZEK. 24-25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11 EZEK. 26-27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12 EZEK. 28-29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13 EZEK. 30-31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14 EZEK. 32-33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15 EZEK. 34-35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16 EZEK. 36-37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17 EZEK. 38-39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18 EZEK. 40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19 EZEK. 41-42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20 EZEK. 43-44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21 EZEK. 45-46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22 EZEK. 47-48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23 1JOHN 1-2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24 1JOHN 3-4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25 1JOHN 5; 2JOHN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26 3JOHN; JUDE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27 DAN 1; 2:1-23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28 DAN 2:24-49; 3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29 DAN 4-5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30 DAN 6-7</w:t>
            </w:r>
          </w:p>
          <w:p w:rsidR="003912ED" w:rsidRPr="003912ED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31 (Catch-up)</w:t>
            </w:r>
          </w:p>
        </w:tc>
        <w:tc>
          <w:tcPr>
            <w:tcW w:w="2250" w:type="dxa"/>
          </w:tcPr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 DAN 8-9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 DAN 10-11:1-22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3 DAN 11:23-45; 12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4 REV. 1-2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5 REV. 3-4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6 REV. 5-6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7 REV. 7-8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8 REV. 9-10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9 REV. 11-12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10 REV. 13-14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11 REV. 15-16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12 REV. 17-18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13 REV. 19-20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14 REV. 21-22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15 HOS. 1-2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16 HOS. 3-4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17 HOS. 5-6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18 HOS. 7-8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19 HOS. 9-10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20 HOS. 11-12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21 HOS. 13-14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22 JOEL 1-2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23 JOEL 3; AMOS 1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24 AMOS 2-3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25 AMOS 4-5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26 AMOS 6-7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27 AMOS 8-9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28 OBED; JONAH 1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29 JONAH 2-3</w:t>
            </w:r>
          </w:p>
          <w:p w:rsidR="003912ED" w:rsidRPr="003912ED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76">
              <w:rPr>
                <w:rFonts w:ascii="Times New Roman" w:hAnsi="Times New Roman" w:cs="Times New Roman"/>
                <w:bCs/>
              </w:rPr>
              <w:t>30 (Catch-up)</w:t>
            </w:r>
          </w:p>
        </w:tc>
        <w:tc>
          <w:tcPr>
            <w:tcW w:w="2070" w:type="dxa"/>
          </w:tcPr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 JONAH 4; MIC. 1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 MIC. 2-3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3 MIC. 4-5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4 MIC. 6-7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5 NAH. 1-2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6 NAH. 3; HAB. 1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7 HAB. 2-3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8 ZEPH. 1-2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9 ZEPH. 3;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HAG. 1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10 HAG. 2;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ZECH. 1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11 ZECH. 2-3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12 ZECH. 4-5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13 ZECH. 6-7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14 ZECH. 8-9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15 ZECH. 10-11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16 ZECH. 12-13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17 ZECH. 14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18 MAL. 1-2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19 MAL. 3-4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20-31 Use these days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for catch up or to reread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favorite portions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(Dec. 24 - Luke 1)</w:t>
            </w:r>
          </w:p>
          <w:p w:rsidR="007F5288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(Dec. 25 - Luke 2)</w:t>
            </w:r>
          </w:p>
          <w:p w:rsidR="003912ED" w:rsidRPr="003912ED" w:rsidRDefault="003912ED" w:rsidP="0069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0B9F" w:rsidRDefault="00CB0B9F"/>
    <w:sectPr w:rsidR="00CB0B9F" w:rsidSect="007F1687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1D"/>
    <w:rsid w:val="000651E8"/>
    <w:rsid w:val="003912ED"/>
    <w:rsid w:val="00411E0C"/>
    <w:rsid w:val="004A031D"/>
    <w:rsid w:val="005D0F76"/>
    <w:rsid w:val="00683C89"/>
    <w:rsid w:val="00704CD9"/>
    <w:rsid w:val="00710E0E"/>
    <w:rsid w:val="007A2422"/>
    <w:rsid w:val="007A6042"/>
    <w:rsid w:val="007F1687"/>
    <w:rsid w:val="007F5288"/>
    <w:rsid w:val="008344BE"/>
    <w:rsid w:val="009010CE"/>
    <w:rsid w:val="00AC5537"/>
    <w:rsid w:val="00B06F2C"/>
    <w:rsid w:val="00B40548"/>
    <w:rsid w:val="00C56608"/>
    <w:rsid w:val="00CB0B9F"/>
    <w:rsid w:val="00E130D2"/>
    <w:rsid w:val="00E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4A7C"/>
  <w15:docId w15:val="{CE074179-74F6-4BC8-A80C-256F7EE5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</dc:creator>
  <cp:lastModifiedBy>Dan Canta</cp:lastModifiedBy>
  <cp:revision>2</cp:revision>
  <dcterms:created xsi:type="dcterms:W3CDTF">2019-01-09T12:17:00Z</dcterms:created>
  <dcterms:modified xsi:type="dcterms:W3CDTF">2019-01-09T12:17:00Z</dcterms:modified>
</cp:coreProperties>
</file>